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8"/>
      </w:tblGrid>
      <w:tr w:rsidR="009676D7" w:rsidTr="008B2F9E">
        <w:tc>
          <w:tcPr>
            <w:tcW w:w="5353" w:type="dxa"/>
          </w:tcPr>
          <w:p w:rsidR="009676D7" w:rsidRDefault="009676D7" w:rsidP="008B2F9E"/>
        </w:tc>
        <w:tc>
          <w:tcPr>
            <w:tcW w:w="4218" w:type="dxa"/>
          </w:tcPr>
          <w:p w:rsidR="009676D7" w:rsidRDefault="009676D7" w:rsidP="008B2F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676D7" w:rsidRPr="00E11DC9" w:rsidRDefault="009676D7" w:rsidP="008B2F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 муниципального образования Белореченский муниципальный район Краснодарского края</w:t>
            </w:r>
          </w:p>
          <w:p w:rsidR="009676D7" w:rsidRPr="00E11DC9" w:rsidRDefault="009676D7" w:rsidP="008B2F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>от_______________№________</w:t>
            </w:r>
          </w:p>
          <w:p w:rsidR="009676D7" w:rsidRPr="00E11DC9" w:rsidRDefault="009676D7" w:rsidP="008B2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76D7" w:rsidRDefault="009676D7" w:rsidP="008B2F9E"/>
        </w:tc>
      </w:tr>
    </w:tbl>
    <w:p w:rsidR="009676D7" w:rsidRPr="00386A6E" w:rsidRDefault="009676D7" w:rsidP="009676D7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386A6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Схема (графическая часть)</w:t>
      </w:r>
    </w:p>
    <w:p w:rsidR="009676D7" w:rsidRDefault="009676D7" w:rsidP="009676D7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386A6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размещения нестационарных торговых объектов </w:t>
      </w:r>
    </w:p>
    <w:p w:rsidR="009676D7" w:rsidRDefault="009676D7" w:rsidP="009676D7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для оказания бытовых услуг </w:t>
      </w:r>
      <w:r w:rsidRPr="00386A6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на территории</w:t>
      </w:r>
      <w:r>
        <w:rPr>
          <w:noProof/>
          <w:lang w:eastAsia="ru-RU"/>
        </w:rPr>
        <w:t xml:space="preserve"> 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города </w:t>
      </w:r>
    </w:p>
    <w:p w:rsidR="009676D7" w:rsidRDefault="009676D7" w:rsidP="009676D7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Белореченска Белореченского района </w:t>
      </w:r>
    </w:p>
    <w:p w:rsidR="009676D7" w:rsidRDefault="009676D7" w:rsidP="009676D7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(городской Парк культуры и отдыха)</w:t>
      </w:r>
    </w:p>
    <w:p w:rsidR="009676D7" w:rsidRDefault="009676D7" w:rsidP="009676D7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79779A5E" wp14:editId="7C69F8FD">
            <wp:simplePos x="0" y="0"/>
            <wp:positionH relativeFrom="column">
              <wp:posOffset>982129</wp:posOffset>
            </wp:positionH>
            <wp:positionV relativeFrom="paragraph">
              <wp:posOffset>60771</wp:posOffset>
            </wp:positionV>
            <wp:extent cx="3871608" cy="4657284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1641" cy="4657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76D7" w:rsidRDefault="009676D7" w:rsidP="009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76D7" w:rsidRDefault="009676D7" w:rsidP="009676D7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676D7" w:rsidRDefault="009676D7" w:rsidP="009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76D7" w:rsidRDefault="009676D7" w:rsidP="009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76D7" w:rsidRDefault="009676D7" w:rsidP="009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76D7" w:rsidRDefault="009676D7" w:rsidP="009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76D7" w:rsidRDefault="009676D7" w:rsidP="009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76D7" w:rsidRDefault="009676D7" w:rsidP="009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76D7" w:rsidRDefault="009676D7" w:rsidP="009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76D7" w:rsidRDefault="009676D7" w:rsidP="009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76D7" w:rsidRDefault="009676D7" w:rsidP="009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76D7" w:rsidRDefault="009676D7" w:rsidP="009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76D7" w:rsidRDefault="009676D7" w:rsidP="009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76D7" w:rsidRDefault="009676D7" w:rsidP="009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76D7" w:rsidRDefault="009676D7" w:rsidP="009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76D7" w:rsidRDefault="009676D7" w:rsidP="009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76D7" w:rsidRDefault="009676D7" w:rsidP="009676D7">
      <w:pPr>
        <w:tabs>
          <w:tab w:val="left" w:pos="7920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676D7" w:rsidRDefault="009676D7" w:rsidP="009676D7">
      <w:pPr>
        <w:tabs>
          <w:tab w:val="left" w:pos="7920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76D7" w:rsidRDefault="009676D7" w:rsidP="009676D7">
      <w:pPr>
        <w:tabs>
          <w:tab w:val="left" w:pos="7920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76D7" w:rsidRDefault="009676D7" w:rsidP="009676D7">
      <w:pPr>
        <w:tabs>
          <w:tab w:val="left" w:pos="7920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76D7" w:rsidRDefault="009676D7" w:rsidP="009676D7">
      <w:pPr>
        <w:tabs>
          <w:tab w:val="left" w:pos="7920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76D7" w:rsidRDefault="009676D7" w:rsidP="009676D7">
      <w:pPr>
        <w:tabs>
          <w:tab w:val="left" w:pos="7920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76D7" w:rsidRDefault="009676D7" w:rsidP="009676D7">
      <w:pPr>
        <w:tabs>
          <w:tab w:val="left" w:pos="7920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16049CC3" wp14:editId="49FEA61A">
            <wp:simplePos x="0" y="0"/>
            <wp:positionH relativeFrom="column">
              <wp:posOffset>855669</wp:posOffset>
            </wp:positionH>
            <wp:positionV relativeFrom="paragraph">
              <wp:posOffset>17510</wp:posOffset>
            </wp:positionV>
            <wp:extent cx="3476268" cy="807396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337" cy="807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76D7" w:rsidRDefault="009676D7" w:rsidP="009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76D7" w:rsidRDefault="009676D7" w:rsidP="009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76D7" w:rsidRDefault="009676D7" w:rsidP="009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76D7" w:rsidRDefault="009676D7" w:rsidP="009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архитектуры </w:t>
      </w:r>
    </w:p>
    <w:p w:rsidR="009676D7" w:rsidRDefault="009676D7" w:rsidP="009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градостроительства администрации </w:t>
      </w:r>
    </w:p>
    <w:p w:rsidR="009676D7" w:rsidRDefault="009676D7" w:rsidP="009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9676D7" w:rsidRDefault="009676D7" w:rsidP="009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муниципальный район </w:t>
      </w:r>
    </w:p>
    <w:p w:rsidR="009676D7" w:rsidRDefault="009676D7" w:rsidP="009676D7">
      <w:pPr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С.Ф.Геманов</w:t>
      </w:r>
      <w:proofErr w:type="spellEnd"/>
    </w:p>
    <w:p w:rsidR="00C82501" w:rsidRDefault="00C82501">
      <w:bookmarkStart w:id="0" w:name="_GoBack"/>
      <w:bookmarkEnd w:id="0"/>
    </w:p>
    <w:sectPr w:rsidR="00C82501" w:rsidSect="00A85D60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E98"/>
    <w:rsid w:val="003C2E98"/>
    <w:rsid w:val="009676D7"/>
    <w:rsid w:val="00C8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6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6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6D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676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6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6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6D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676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kaditsa</dc:creator>
  <cp:keywords/>
  <dc:description/>
  <cp:lastModifiedBy>kaditsa</cp:lastModifiedBy>
  <cp:revision>3</cp:revision>
  <cp:lastPrinted>2026-07-14T10:18:00Z</cp:lastPrinted>
  <dcterms:created xsi:type="dcterms:W3CDTF">2026-07-14T10:14:00Z</dcterms:created>
  <dcterms:modified xsi:type="dcterms:W3CDTF">2026-07-14T10:18:00Z</dcterms:modified>
</cp:coreProperties>
</file>